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1D" w:rsidRDefault="0018701D" w:rsidP="0018701D">
      <w:pPr>
        <w:rPr>
          <w:b/>
          <w:noProof/>
          <w:sz w:val="28"/>
          <w:szCs w:val="28"/>
        </w:rPr>
      </w:pPr>
      <w:bookmarkStart w:id="0" w:name="_GoBack"/>
      <w:bookmarkEnd w:id="0"/>
      <w:r w:rsidRPr="00BE1CE2">
        <w:rPr>
          <w:noProof/>
        </w:rPr>
        <w:t xml:space="preserve">   </w:t>
      </w:r>
      <w:r w:rsidRPr="008E6FD5">
        <w:rPr>
          <w:b/>
          <w:noProof/>
          <w:sz w:val="28"/>
          <w:szCs w:val="28"/>
        </w:rPr>
        <w:t>Итоговый тест по экономики 8 класс</w:t>
      </w:r>
      <w:r>
        <w:rPr>
          <w:b/>
          <w:noProof/>
          <w:sz w:val="28"/>
          <w:szCs w:val="28"/>
        </w:rPr>
        <w:t xml:space="preserve"> 1 вариант</w:t>
      </w:r>
    </w:p>
    <w:p w:rsidR="0018701D" w:rsidRPr="008E6FD5" w:rsidRDefault="0018701D" w:rsidP="0018701D">
      <w:pPr>
        <w:rPr>
          <w:b/>
          <w:noProof/>
          <w:sz w:val="28"/>
          <w:szCs w:val="28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615"/>
      </w:tblGrid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1. Экономика нужна для тог, чтобы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Экономить деньги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Удовлетворять потребности людей в условиях рынка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Богато жить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2. Главная проблема экономики состоит в том, что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Человеческие желания ограничены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Ресурсы безграничны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Люди всегда должны делать выбор при использовании ограниченных ресурсов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3. Микроэкономика – раздел экономической науки, изучающий хозяйствование на уровне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Отрасли региона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Страны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Мирового саобщества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4. Ресурсы - это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Сырьё для производства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Оборудование, мащины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Всё перечисленное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5. Проблема выбора стоит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Только перед государством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Только перед теми людьми, вынужденными экономить средства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Всеобщая проблема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6. В какой из вариантов включены основные вопросы экономики?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Что? Как? Кем?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Что? Кто? Как?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Что? Как? Для кого?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7. В какой экономической системе все решения принимаются центральными органами власти?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Традиционная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Командная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Рыночная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8. Свободные цены, конкуренция – являются основными элементами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Любой экономической системы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Традиционной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Рыночной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9. Свободными неэкономическими благами являются - блага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Редкие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Производимые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Неограниченные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10. Процент – это плата за фактор производства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Земля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Труд           Г) Предпринимательская способность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Копитал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11.  Факторы производства это?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Труд, копитал, ресурсы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Труд, земля, станки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Земля, деньги, труд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12. С чем связана ограниченность трудовых факторов?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С географией страны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С предыдущем развитием страны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Число трудоспособных людей ограниченно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13 Что из данного перечня является копиталом?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Деньги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Оборудование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Акции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14. При росте производительности труда объём производимых товаров и услуг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растёт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уменьшается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Не изменится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15. Факторами роста производительности труда не является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Внедрение трудоёмкой технологии производства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Рост интенсивности труда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В) Научная организация труда</w:t>
            </w:r>
          </w:p>
          <w:p w:rsidR="0018701D" w:rsidRPr="008E6FD5" w:rsidRDefault="0018701D" w:rsidP="00243DFF">
            <w:pPr>
              <w:rPr>
                <w:noProof/>
              </w:rPr>
            </w:pP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lastRenderedPageBreak/>
              <w:t>16 . Какой товар с ростом доходов населения будут покупать меньше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Низший категории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Высшей категории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Первой категории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17. С увеличением численности потребителем на рынке, спрос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Увеличится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Уменьшится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Не изменится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18) Изменение какого фактора не вызывает сдвига кривой спроса?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Вкусы потребителей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Размер доходов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Цена товара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19. При снижении цен на товар движение идёт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Вверх по кривой предложения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Вниз по кривой предложения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В) В право по кривой предложения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Г) в лево от кривой предложения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20. Количество товара, которое производители хотели бы продать по конкретной цене, называется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Предложение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Величина предложения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Эластичность предложения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21. Усовершенствование технологий сдвинет кривую предложения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В лево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В право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Вверх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22. При избытке предложения на рынке наблюдается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Дефицит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Равновесие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Избыток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5E5706" w:rsidRDefault="0018701D" w:rsidP="00243DFF">
            <w:pPr>
              <w:rPr>
                <w:noProof/>
              </w:rPr>
            </w:pPr>
            <w:r>
              <w:rPr>
                <w:noProof/>
              </w:rPr>
              <w:t>23.Предложение задано функцией Qs = 5p + 15 сколько товара будет продано при цене 10 рублей?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60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65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В) 70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Г) нет правельного ответа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4D6C58" w:rsidRDefault="0018701D" w:rsidP="00243DFF">
            <w:pPr>
              <w:rPr>
                <w:noProof/>
              </w:rPr>
            </w:pPr>
            <w:r>
              <w:rPr>
                <w:noProof/>
              </w:rPr>
              <w:t xml:space="preserve">24. Предложение задано функцией </w:t>
            </w:r>
            <w:r w:rsidRPr="00ED272F">
              <w:rPr>
                <w:noProof/>
                <w:lang w:val="en-US"/>
              </w:rPr>
              <w:t>QS</w:t>
            </w:r>
            <w:r>
              <w:rPr>
                <w:noProof/>
              </w:rPr>
              <w:t xml:space="preserve"> = 0,</w:t>
            </w:r>
            <w:r w:rsidRPr="004D6C58">
              <w:rPr>
                <w:noProof/>
              </w:rPr>
              <w:t>01</w:t>
            </w:r>
            <w:r w:rsidRPr="00ED272F">
              <w:rPr>
                <w:noProof/>
                <w:lang w:val="en-US"/>
              </w:rPr>
              <w:t>P</w:t>
            </w:r>
            <w:r w:rsidRPr="004D6C58">
              <w:rPr>
                <w:noProof/>
              </w:rPr>
              <w:t xml:space="preserve"> + 200</w:t>
            </w:r>
            <w:r>
              <w:rPr>
                <w:noProof/>
              </w:rPr>
              <w:t>, какова цена предложения, если продаётся 500 мотоциклов в месяц?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30000р.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40000р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В) 50000р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Г) нет правельного ответа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4D6C58" w:rsidRDefault="0018701D" w:rsidP="00243DFF">
            <w:pPr>
              <w:rPr>
                <w:noProof/>
              </w:rPr>
            </w:pPr>
            <w:r>
              <w:rPr>
                <w:noProof/>
              </w:rPr>
              <w:t xml:space="preserve">25. Спрос на товар представлен уравнением </w:t>
            </w:r>
            <w:r w:rsidRPr="00ED272F">
              <w:rPr>
                <w:noProof/>
                <w:lang w:val="en-US"/>
              </w:rPr>
              <w:t>P</w:t>
            </w:r>
            <w:r>
              <w:rPr>
                <w:noProof/>
              </w:rPr>
              <w:t xml:space="preserve"> = 200 – 10 </w:t>
            </w:r>
            <w:r w:rsidRPr="00ED272F">
              <w:rPr>
                <w:noProof/>
                <w:lang w:val="en-US"/>
              </w:rPr>
              <w:t>Qd</w:t>
            </w:r>
            <w:r w:rsidRPr="004D6C58">
              <w:rPr>
                <w:noProof/>
              </w:rPr>
              <w:t xml:space="preserve"> ? </w:t>
            </w:r>
            <w:r>
              <w:rPr>
                <w:noProof/>
              </w:rPr>
              <w:t>а предложение P = 50 + 5Qs, найти равновесную цену.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10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50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В) 100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Г) нет правельного ответа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26. Продолжение предыдущей задачи. В целях стимулирования производителей товара правительство решило снизить цену до 40рублей. К чему это приведёт?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30 штук – избыток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30 штук – дефицит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В) 50 штук избытка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Г) 60 штук дефицита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Д) равновесие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Е) нет правельного ответа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 xml:space="preserve">27. Продукты питания относятся к 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Частная собственность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Б) Государственная собственность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28. Кто является собственником места на пляже?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Местные органы власти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Жители прилегающего к пляжу региона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Тот, кто раньше всех займёт место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29. Несёт ли владелец индивидуального предприятия ответственность по долгам своим личным имуществом?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ДА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Б) Нет</w:t>
            </w:r>
          </w:p>
        </w:tc>
      </w:tr>
      <w:tr w:rsidR="0018701D" w:rsidRPr="008E6FD5" w:rsidTr="00243DFF">
        <w:tc>
          <w:tcPr>
            <w:tcW w:w="4428" w:type="dxa"/>
          </w:tcPr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30. Что является высшим оргоном управления ОАО?</w:t>
            </w:r>
          </w:p>
        </w:tc>
        <w:tc>
          <w:tcPr>
            <w:tcW w:w="5615" w:type="dxa"/>
          </w:tcPr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А) Правление ОАО</w:t>
            </w:r>
          </w:p>
          <w:p w:rsidR="0018701D" w:rsidRDefault="0018701D" w:rsidP="00243DFF">
            <w:pPr>
              <w:rPr>
                <w:noProof/>
              </w:rPr>
            </w:pPr>
            <w:r>
              <w:rPr>
                <w:noProof/>
              </w:rPr>
              <w:t>Б) Совет директоров</w:t>
            </w:r>
          </w:p>
          <w:p w:rsidR="0018701D" w:rsidRPr="008E6FD5" w:rsidRDefault="0018701D" w:rsidP="00243DFF">
            <w:pPr>
              <w:rPr>
                <w:noProof/>
              </w:rPr>
            </w:pPr>
            <w:r>
              <w:rPr>
                <w:noProof/>
              </w:rPr>
              <w:t>В) Собрание акционеров</w:t>
            </w:r>
          </w:p>
        </w:tc>
      </w:tr>
    </w:tbl>
    <w:p w:rsidR="0018701D" w:rsidRDefault="0018701D" w:rsidP="0018701D">
      <w:pPr>
        <w:rPr>
          <w:noProof/>
          <w:lang w:val="en-US"/>
        </w:rPr>
      </w:pPr>
      <w:r w:rsidRPr="008E6FD5">
        <w:rPr>
          <w:noProof/>
        </w:rPr>
        <w:t xml:space="preserve">    </w:t>
      </w:r>
    </w:p>
    <w:p w:rsidR="0018701D" w:rsidRPr="00B8133F" w:rsidRDefault="0018701D" w:rsidP="0018701D">
      <w:pPr>
        <w:rPr>
          <w:b/>
          <w:noProof/>
          <w:sz w:val="28"/>
          <w:szCs w:val="28"/>
        </w:rPr>
      </w:pPr>
      <w:r w:rsidRPr="00B8133F">
        <w:rPr>
          <w:b/>
          <w:noProof/>
          <w:sz w:val="28"/>
          <w:szCs w:val="28"/>
        </w:rPr>
        <w:lastRenderedPageBreak/>
        <w:t xml:space="preserve">  </w:t>
      </w:r>
      <w:r>
        <w:rPr>
          <w:b/>
          <w:noProof/>
          <w:sz w:val="28"/>
          <w:szCs w:val="28"/>
        </w:rPr>
        <w:t xml:space="preserve">                     </w:t>
      </w:r>
      <w:r w:rsidRPr="00B8133F">
        <w:rPr>
          <w:b/>
          <w:noProof/>
          <w:sz w:val="28"/>
          <w:szCs w:val="28"/>
        </w:rPr>
        <w:t xml:space="preserve">  Итоговый тест по экономики 8 класс 2 вариант</w:t>
      </w:r>
    </w:p>
    <w:p w:rsidR="0018701D" w:rsidRPr="00B8133F" w:rsidRDefault="0018701D" w:rsidP="0018701D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5010"/>
      </w:tblGrid>
      <w:tr w:rsidR="0018701D" w:rsidTr="00243DFF">
        <w:tc>
          <w:tcPr>
            <w:tcW w:w="4428" w:type="dxa"/>
          </w:tcPr>
          <w:p w:rsidR="0018701D" w:rsidRDefault="0018701D" w:rsidP="00243DFF">
            <w:r>
              <w:t>1. С проблемой ограниченности сталкиваются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только бедные люди</w:t>
            </w:r>
          </w:p>
          <w:p w:rsidR="0018701D" w:rsidRDefault="0018701D" w:rsidP="00243DFF">
            <w:r>
              <w:t>Б) только богатые люди</w:t>
            </w:r>
          </w:p>
          <w:p w:rsidR="0018701D" w:rsidRDefault="0018701D" w:rsidP="00243DFF">
            <w:r>
              <w:t>В) Все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2. Основные условия функционирования экономики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Безграничность человеческих потребностей</w:t>
            </w:r>
          </w:p>
          <w:p w:rsidR="0018701D" w:rsidRDefault="0018701D" w:rsidP="00243DFF">
            <w:r>
              <w:t>Б) Ограниченность ресурсов</w:t>
            </w:r>
          </w:p>
          <w:p w:rsidR="0018701D" w:rsidRDefault="0018701D" w:rsidP="00243DFF">
            <w:r>
              <w:t>В) Всё вместе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3. Общий уровень цен в экономики, изучается в курсе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Микроэкономики</w:t>
            </w:r>
          </w:p>
          <w:p w:rsidR="0018701D" w:rsidRDefault="0018701D" w:rsidP="00243DFF">
            <w:r>
              <w:t>Б) Макроэкономики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4. К экономическим благам не относится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Продукты питания</w:t>
            </w:r>
          </w:p>
          <w:p w:rsidR="0018701D" w:rsidRDefault="0018701D" w:rsidP="00243DFF">
            <w:r>
              <w:t>Б) Книги</w:t>
            </w:r>
          </w:p>
          <w:p w:rsidR="0018701D" w:rsidRDefault="0018701D" w:rsidP="00243DFF">
            <w:r>
              <w:t>В) Воздух, вода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5. Экономика изучает, как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Экономить деньги</w:t>
            </w:r>
          </w:p>
          <w:p w:rsidR="0018701D" w:rsidRDefault="0018701D" w:rsidP="00243DFF">
            <w:r>
              <w:t>Б) Беречь ресурсы</w:t>
            </w:r>
          </w:p>
          <w:p w:rsidR="0018701D" w:rsidRDefault="0018701D" w:rsidP="00243DFF">
            <w:r>
              <w:t>В) Более полно удовлетворять потребности людей ограниченными ресурсами.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6. Альтернативная стоимость хранения денег в «чулке»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Равна нулю, так как деньги не производственный ресурс</w:t>
            </w:r>
          </w:p>
          <w:p w:rsidR="0018701D" w:rsidRDefault="0018701D" w:rsidP="00243DFF">
            <w:r>
              <w:t>Б) Количеством процентов, которые можно было бы получить, если положить деньги в банк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7. Макроэкономика – раздел экономики изучающий раздел хозяйствование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Фирмы</w:t>
            </w:r>
          </w:p>
          <w:p w:rsidR="0018701D" w:rsidRDefault="0018701D" w:rsidP="00243DFF">
            <w:r>
              <w:t>Б) Отрасли</w:t>
            </w:r>
          </w:p>
          <w:p w:rsidR="0018701D" w:rsidRDefault="0018701D" w:rsidP="00243DFF">
            <w:r>
              <w:t>В) В масштабе страны в целом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8. В какой экономической системе все вопросы решаются покупателем и продавцом?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Традиционной</w:t>
            </w:r>
          </w:p>
          <w:p w:rsidR="0018701D" w:rsidRDefault="0018701D" w:rsidP="00243DFF">
            <w:r>
              <w:t>Б) Рыночной</w:t>
            </w:r>
          </w:p>
          <w:p w:rsidR="0018701D" w:rsidRDefault="0018701D" w:rsidP="00243DFF">
            <w:r>
              <w:t>В) Командной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9. Уравнительное распределение благ характерно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Для командной экономической системы</w:t>
            </w:r>
          </w:p>
          <w:p w:rsidR="0018701D" w:rsidRDefault="0018701D" w:rsidP="00243DFF">
            <w:r>
              <w:t>Б) Для рыночной экономической системы</w:t>
            </w:r>
          </w:p>
          <w:p w:rsidR="0018701D" w:rsidRDefault="0018701D" w:rsidP="00243DFF">
            <w:r>
              <w:t>В) Для традиционной экономической системы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10 Факторы производства - это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Все товары и услуги</w:t>
            </w:r>
          </w:p>
          <w:p w:rsidR="0018701D" w:rsidRDefault="0018701D" w:rsidP="00243DFF">
            <w:r>
              <w:t>Б) Все ресурсы</w:t>
            </w:r>
          </w:p>
          <w:p w:rsidR="0018701D" w:rsidRDefault="0018701D" w:rsidP="00243DFF">
            <w:r>
              <w:t>В) Те ресурсы, которые участвуют в производстве товаров и услуг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11. Платой за фактор производства «труд» является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Зарплата</w:t>
            </w:r>
          </w:p>
          <w:p w:rsidR="0018701D" w:rsidRDefault="0018701D" w:rsidP="00243DFF">
            <w:r>
              <w:t>Б) Прибыль</w:t>
            </w:r>
          </w:p>
          <w:p w:rsidR="0018701D" w:rsidRDefault="0018701D" w:rsidP="00243DFF">
            <w:r>
              <w:t>В) Рента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12. С чем связанна ограниченность природного фактора производства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С географией страны</w:t>
            </w:r>
          </w:p>
          <w:p w:rsidR="0018701D" w:rsidRDefault="0018701D" w:rsidP="00243DFF">
            <w:r>
              <w:t>Б) С предыдущем развитием страны</w:t>
            </w:r>
          </w:p>
          <w:p w:rsidR="0018701D" w:rsidRDefault="0018701D" w:rsidP="00243DFF">
            <w:r>
              <w:t>В) Ограниченностью таланта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13. Капитал - это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Нефть, тайга</w:t>
            </w:r>
          </w:p>
          <w:p w:rsidR="0018701D" w:rsidRDefault="0018701D" w:rsidP="00243DFF">
            <w:r>
              <w:t>Б) Уголь, шахтёр</w:t>
            </w:r>
          </w:p>
          <w:p w:rsidR="0018701D" w:rsidRDefault="0018701D" w:rsidP="00243DFF">
            <w:r>
              <w:t>В) Инструменты, оборудование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 xml:space="preserve">14. При росте производительности труда величина стоимости единицы продукции… 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Уменьшится</w:t>
            </w:r>
          </w:p>
          <w:p w:rsidR="0018701D" w:rsidRDefault="0018701D" w:rsidP="00243DFF">
            <w:r>
              <w:t>Б) Увеличится</w:t>
            </w:r>
          </w:p>
          <w:p w:rsidR="0018701D" w:rsidRDefault="0018701D" w:rsidP="00243DFF">
            <w:r>
              <w:t>В) Не изменится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15. При росте производительности труда экономия в затратах труда связана с затратами…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Живого труда человека</w:t>
            </w:r>
          </w:p>
          <w:p w:rsidR="0018701D" w:rsidRDefault="0018701D" w:rsidP="00243DFF">
            <w:r>
              <w:t>Б) Общественного в средствах производства труда</w:t>
            </w:r>
          </w:p>
          <w:p w:rsidR="0018701D" w:rsidRDefault="0018701D" w:rsidP="00243DFF">
            <w:r>
              <w:t>В) и того и другого</w:t>
            </w:r>
          </w:p>
          <w:p w:rsidR="0018701D" w:rsidRDefault="0018701D" w:rsidP="00243DFF"/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lastRenderedPageBreak/>
              <w:t xml:space="preserve"> 16.Спрос задан функцией</w:t>
            </w:r>
          </w:p>
          <w:p w:rsidR="0018701D" w:rsidRDefault="0018701D" w:rsidP="00243DFF">
            <w:r>
              <w:t xml:space="preserve"> </w:t>
            </w:r>
            <w:proofErr w:type="spellStart"/>
            <w:r w:rsidRPr="00ED272F">
              <w:rPr>
                <w:lang w:val="en-US"/>
              </w:rPr>
              <w:t>Qd</w:t>
            </w:r>
            <w:proofErr w:type="spellEnd"/>
            <w:r>
              <w:t xml:space="preserve"> = - 0,</w:t>
            </w:r>
            <w:r w:rsidRPr="00D44017">
              <w:t>02</w:t>
            </w:r>
            <w:r w:rsidRPr="00ED272F">
              <w:rPr>
                <w:lang w:val="en-US"/>
              </w:rPr>
              <w:t>P</w:t>
            </w:r>
            <w:r w:rsidRPr="00D44017">
              <w:t xml:space="preserve"> + 5</w:t>
            </w:r>
            <w:r>
              <w:t>. Определи, сколько товаров будет куплено при цене, равной 100руб.</w:t>
            </w:r>
          </w:p>
        </w:tc>
        <w:tc>
          <w:tcPr>
            <w:tcW w:w="5143" w:type="dxa"/>
          </w:tcPr>
          <w:p w:rsidR="0018701D" w:rsidRDefault="0018701D" w:rsidP="00243DFF">
            <w:r>
              <w:t>А) 3руб.</w:t>
            </w:r>
          </w:p>
          <w:p w:rsidR="0018701D" w:rsidRDefault="0018701D" w:rsidP="00243DFF">
            <w:r>
              <w:t>Б) 5руб.</w:t>
            </w:r>
          </w:p>
          <w:p w:rsidR="0018701D" w:rsidRDefault="0018701D" w:rsidP="00243DFF">
            <w:r>
              <w:t xml:space="preserve">В) 7 </w:t>
            </w:r>
            <w:proofErr w:type="spellStart"/>
            <w:r>
              <w:t>руб</w:t>
            </w:r>
            <w:proofErr w:type="spellEnd"/>
            <w:r>
              <w:t xml:space="preserve">    </w:t>
            </w:r>
          </w:p>
          <w:p w:rsidR="0018701D" w:rsidRDefault="0018701D" w:rsidP="00243DFF">
            <w:r>
              <w:t xml:space="preserve"> Г) нет правильного ответа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17. Увеличение спроса выражается перемещением кривой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в право</w:t>
            </w:r>
          </w:p>
          <w:p w:rsidR="0018701D" w:rsidRDefault="0018701D" w:rsidP="00243DFF">
            <w:r>
              <w:t>Б) в лево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18. Сдвиг кривой спроса в право низший категории товаров может быть вызван</w:t>
            </w:r>
          </w:p>
        </w:tc>
        <w:tc>
          <w:tcPr>
            <w:tcW w:w="5143" w:type="dxa"/>
          </w:tcPr>
          <w:p w:rsidR="0018701D" w:rsidRDefault="0018701D" w:rsidP="00243DFF">
            <w:r>
              <w:t xml:space="preserve">А) </w:t>
            </w:r>
            <w:proofErr w:type="gramStart"/>
            <w:r>
              <w:t>С</w:t>
            </w:r>
            <w:proofErr w:type="gramEnd"/>
            <w:r>
              <w:t xml:space="preserve"> увеличением цен на дополняющие товары</w:t>
            </w:r>
          </w:p>
          <w:p w:rsidR="0018701D" w:rsidRDefault="0018701D" w:rsidP="00243DFF">
            <w:r>
              <w:t xml:space="preserve">Б) </w:t>
            </w:r>
            <w:proofErr w:type="gramStart"/>
            <w:r>
              <w:t>С</w:t>
            </w:r>
            <w:proofErr w:type="gramEnd"/>
            <w:r>
              <w:t xml:space="preserve"> уменьшением цен на заменяемые товары</w:t>
            </w:r>
          </w:p>
          <w:p w:rsidR="0018701D" w:rsidRDefault="0018701D" w:rsidP="00243DFF">
            <w:r>
              <w:t>В) С увеличением доходов населения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19. Если поднялись цены на данный товар, то кривая спроса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Переместится в право</w:t>
            </w:r>
          </w:p>
          <w:p w:rsidR="0018701D" w:rsidRDefault="0018701D" w:rsidP="00243DFF">
            <w:r>
              <w:t>Б) Переместится в лево</w:t>
            </w:r>
          </w:p>
          <w:p w:rsidR="0018701D" w:rsidRDefault="0018701D" w:rsidP="00243DFF">
            <w:r>
              <w:t>В) Не изменится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20. Рост налогов ведёт к движению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Вверх по кривой предложения</w:t>
            </w:r>
          </w:p>
          <w:p w:rsidR="0018701D" w:rsidRDefault="0018701D" w:rsidP="00243DFF">
            <w:r>
              <w:t>Б) Вниз по кривой предложения</w:t>
            </w:r>
          </w:p>
          <w:p w:rsidR="0018701D" w:rsidRDefault="0018701D" w:rsidP="00243DFF">
            <w:r>
              <w:t>В) Влево от кривой предложения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21. К факторам, формирующим предложения относится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Затраты</w:t>
            </w:r>
          </w:p>
          <w:p w:rsidR="0018701D" w:rsidRDefault="0018701D" w:rsidP="00243DFF">
            <w:r>
              <w:t>Б) Полезность</w:t>
            </w:r>
          </w:p>
          <w:p w:rsidR="0018701D" w:rsidRDefault="0018701D" w:rsidP="00243DFF">
            <w:r>
              <w:t>В) Цена выбора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22. Какая ситуация наиболее предпочтительнее для покупателя?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Избыток</w:t>
            </w:r>
          </w:p>
          <w:p w:rsidR="0018701D" w:rsidRDefault="0018701D" w:rsidP="00243DFF">
            <w:r>
              <w:t>Б) Дефицит</w:t>
            </w:r>
          </w:p>
          <w:p w:rsidR="0018701D" w:rsidRDefault="0018701D" w:rsidP="00243DFF">
            <w:r>
              <w:t>В) Равновесие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23.Уменьшение предложения ведёт к..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Избытку на рынке</w:t>
            </w:r>
          </w:p>
          <w:p w:rsidR="0018701D" w:rsidRDefault="0018701D" w:rsidP="00243DFF">
            <w:r>
              <w:t>Б) Дефициту на рынке</w:t>
            </w:r>
          </w:p>
          <w:p w:rsidR="0018701D" w:rsidRDefault="0018701D" w:rsidP="00243DFF">
            <w:r>
              <w:t>В) Равновесию</w:t>
            </w:r>
          </w:p>
        </w:tc>
      </w:tr>
      <w:tr w:rsidR="0018701D" w:rsidTr="00243DFF">
        <w:tc>
          <w:tcPr>
            <w:tcW w:w="4428" w:type="dxa"/>
          </w:tcPr>
          <w:p w:rsidR="0018701D" w:rsidRPr="00D44017" w:rsidRDefault="0018701D" w:rsidP="00243DFF">
            <w:r>
              <w:t xml:space="preserve">24. Дана функция спроса P = 15 – 2 </w:t>
            </w:r>
            <w:r w:rsidRPr="00ED272F">
              <w:rPr>
                <w:lang w:val="en-US"/>
              </w:rPr>
              <w:t>Qd</w:t>
            </w:r>
            <w:r w:rsidRPr="00D44017">
              <w:t xml:space="preserve">. </w:t>
            </w:r>
            <w:r>
              <w:t>Определи цену на товар, если произведено 5 единиц?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5руб.</w:t>
            </w:r>
          </w:p>
          <w:p w:rsidR="0018701D" w:rsidRDefault="0018701D" w:rsidP="00243DFF">
            <w:r>
              <w:t>Б) 7 руб.</w:t>
            </w:r>
          </w:p>
          <w:p w:rsidR="0018701D" w:rsidRDefault="0018701D" w:rsidP="00243DFF">
            <w:r>
              <w:t>В) 10руб.</w:t>
            </w:r>
          </w:p>
          <w:p w:rsidR="0018701D" w:rsidRDefault="0018701D" w:rsidP="00243DFF">
            <w:r>
              <w:t xml:space="preserve"> Г) нет правильного ответа</w:t>
            </w:r>
          </w:p>
        </w:tc>
      </w:tr>
      <w:tr w:rsidR="0018701D" w:rsidTr="00243DFF">
        <w:tc>
          <w:tcPr>
            <w:tcW w:w="4428" w:type="dxa"/>
          </w:tcPr>
          <w:p w:rsidR="0018701D" w:rsidRPr="00D44017" w:rsidRDefault="0018701D" w:rsidP="00243DFF">
            <w:r>
              <w:t>25. Функция спроса равна Q</w:t>
            </w:r>
            <w:r w:rsidRPr="00ED272F">
              <w:rPr>
                <w:lang w:val="en-US"/>
              </w:rPr>
              <w:t>d</w:t>
            </w:r>
            <w:r w:rsidRPr="00D44017">
              <w:t xml:space="preserve"> = 100 – </w:t>
            </w:r>
            <w:r w:rsidRPr="00ED272F">
              <w:rPr>
                <w:lang w:val="en-US"/>
              </w:rPr>
              <w:t>P</w:t>
            </w:r>
            <w:r w:rsidRPr="00D44017">
              <w:t xml:space="preserve"> </w:t>
            </w:r>
            <w:r>
              <w:t>, а функция предложения</w:t>
            </w:r>
            <w:r w:rsidRPr="00D44017">
              <w:t xml:space="preserve">  </w:t>
            </w:r>
            <w:r w:rsidRPr="00ED272F">
              <w:rPr>
                <w:lang w:val="en-US"/>
              </w:rPr>
              <w:t>QS</w:t>
            </w:r>
            <w:r w:rsidRPr="00D44017">
              <w:t xml:space="preserve"> = 2</w:t>
            </w:r>
            <w:r w:rsidRPr="00ED272F">
              <w:rPr>
                <w:lang w:val="en-US"/>
              </w:rPr>
              <w:t>P</w:t>
            </w:r>
            <w:r w:rsidRPr="00D44017">
              <w:t xml:space="preserve"> </w:t>
            </w:r>
            <w:r>
              <w:t>–</w:t>
            </w:r>
            <w:r w:rsidRPr="00D44017">
              <w:t xml:space="preserve"> 50</w:t>
            </w:r>
            <w:r>
              <w:t>. Определи равновесное количество товара?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20</w:t>
            </w:r>
          </w:p>
          <w:p w:rsidR="0018701D" w:rsidRDefault="0018701D" w:rsidP="00243DFF">
            <w:r>
              <w:t>Б) 50</w:t>
            </w:r>
          </w:p>
          <w:p w:rsidR="0018701D" w:rsidRDefault="0018701D" w:rsidP="00243DFF">
            <w:r>
              <w:t xml:space="preserve">В) 120  </w:t>
            </w:r>
          </w:p>
          <w:p w:rsidR="0018701D" w:rsidRDefault="0018701D" w:rsidP="00243DFF">
            <w:r>
              <w:t xml:space="preserve"> Г) нет правильного ответа</w:t>
            </w:r>
          </w:p>
        </w:tc>
      </w:tr>
      <w:tr w:rsidR="0018701D" w:rsidTr="00243DFF">
        <w:tc>
          <w:tcPr>
            <w:tcW w:w="4428" w:type="dxa"/>
          </w:tcPr>
          <w:p w:rsidR="0018701D" w:rsidRPr="00D44017" w:rsidRDefault="0018701D" w:rsidP="00243DFF">
            <w:r>
              <w:t>26. Продолжение предыдущей задачи. Какая ситуация возникнет на рынке при повышении цен до 60 рублей?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30 – дефицит</w:t>
            </w:r>
          </w:p>
          <w:p w:rsidR="0018701D" w:rsidRDefault="0018701D" w:rsidP="00243DFF">
            <w:r>
              <w:t>Б) 30 – избыток</w:t>
            </w:r>
          </w:p>
          <w:p w:rsidR="0018701D" w:rsidRDefault="0018701D" w:rsidP="00243DFF">
            <w:r>
              <w:t>В) 50 – дефицит</w:t>
            </w:r>
          </w:p>
          <w:p w:rsidR="0018701D" w:rsidRDefault="0018701D" w:rsidP="00243DFF">
            <w:r>
              <w:t>Г) 50 – избыток</w:t>
            </w:r>
          </w:p>
          <w:p w:rsidR="0018701D" w:rsidRDefault="0018701D" w:rsidP="00243DFF">
            <w:r>
              <w:t>Д) нет правильного ответа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27. Место в междугородном автобусе принадлежит тому, кто…</w:t>
            </w:r>
          </w:p>
        </w:tc>
        <w:tc>
          <w:tcPr>
            <w:tcW w:w="5143" w:type="dxa"/>
          </w:tcPr>
          <w:p w:rsidR="0018701D" w:rsidRDefault="0018701D" w:rsidP="00243DFF">
            <w:r>
              <w:t>А) Сядет на него первым</w:t>
            </w:r>
          </w:p>
          <w:p w:rsidR="0018701D" w:rsidRDefault="0018701D" w:rsidP="00243DFF">
            <w:r>
              <w:t>Б) старше по возрасту</w:t>
            </w:r>
          </w:p>
          <w:p w:rsidR="0018701D" w:rsidRDefault="0018701D" w:rsidP="00243DFF">
            <w:r>
              <w:t>В) первым купил билет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 xml:space="preserve">28. Грибы в лесу принадлежат 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Государству</w:t>
            </w:r>
          </w:p>
          <w:p w:rsidR="0018701D" w:rsidRDefault="0018701D" w:rsidP="00243DFF">
            <w:r>
              <w:t>Б) только жителям донного региона</w:t>
            </w:r>
          </w:p>
          <w:p w:rsidR="0018701D" w:rsidRDefault="0018701D" w:rsidP="00243DFF">
            <w:r>
              <w:t>В) Леснику, охраняющему этот лес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29. Является ли полное товарищество юридическим лицом?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Да</w:t>
            </w:r>
          </w:p>
          <w:p w:rsidR="0018701D" w:rsidRDefault="0018701D" w:rsidP="00243DFF">
            <w:r>
              <w:t>Б) Нет</w:t>
            </w:r>
          </w:p>
        </w:tc>
      </w:tr>
      <w:tr w:rsidR="0018701D" w:rsidTr="00243DFF">
        <w:tc>
          <w:tcPr>
            <w:tcW w:w="4428" w:type="dxa"/>
          </w:tcPr>
          <w:p w:rsidR="0018701D" w:rsidRDefault="0018701D" w:rsidP="00243DFF">
            <w:r>
              <w:t>30. Имеет ли право владелец ИЧП распоряжаться прибылью по своему усмотрению?</w:t>
            </w:r>
          </w:p>
        </w:tc>
        <w:tc>
          <w:tcPr>
            <w:tcW w:w="5143" w:type="dxa"/>
          </w:tcPr>
          <w:p w:rsidR="0018701D" w:rsidRDefault="0018701D" w:rsidP="00243DFF">
            <w:r>
              <w:t>А) ДА</w:t>
            </w:r>
          </w:p>
          <w:p w:rsidR="0018701D" w:rsidRDefault="0018701D" w:rsidP="00243DFF">
            <w:r>
              <w:t>Б) Нет</w:t>
            </w:r>
          </w:p>
        </w:tc>
      </w:tr>
    </w:tbl>
    <w:p w:rsidR="0018701D" w:rsidRDefault="0018701D" w:rsidP="0018701D"/>
    <w:p w:rsidR="0018701D" w:rsidRDefault="0018701D" w:rsidP="0018701D"/>
    <w:p w:rsidR="0018701D" w:rsidRDefault="0018701D" w:rsidP="0018701D"/>
    <w:p w:rsidR="0018701D" w:rsidRDefault="0018701D" w:rsidP="0018701D"/>
    <w:p w:rsidR="0018701D" w:rsidRDefault="0018701D" w:rsidP="001870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DA39F9">
        <w:rPr>
          <w:b/>
          <w:sz w:val="28"/>
          <w:szCs w:val="28"/>
        </w:rPr>
        <w:t>Отчёт итогового контрольного теста по экономики</w:t>
      </w:r>
    </w:p>
    <w:p w:rsidR="0018701D" w:rsidRDefault="0018701D" w:rsidP="0018701D">
      <w:r>
        <w:rPr>
          <w:b/>
          <w:sz w:val="28"/>
          <w:szCs w:val="28"/>
        </w:rPr>
        <w:t xml:space="preserve"> </w:t>
      </w:r>
    </w:p>
    <w:p w:rsidR="0018701D" w:rsidRDefault="0018701D" w:rsidP="0018701D">
      <w:r w:rsidRPr="008E6FD5">
        <w:t xml:space="preserve">  </w:t>
      </w:r>
      <w:r>
        <w:t>В классе –  человек</w:t>
      </w:r>
    </w:p>
    <w:p w:rsidR="0018701D" w:rsidRDefault="0018701D" w:rsidP="0018701D">
      <w:r>
        <w:t xml:space="preserve"> Мальчиков –          Девочек –  </w:t>
      </w:r>
    </w:p>
    <w:p w:rsidR="0018701D" w:rsidRDefault="0018701D" w:rsidP="0018701D">
      <w:r>
        <w:t>Писали работу:  _____человек</w:t>
      </w:r>
    </w:p>
    <w:p w:rsidR="0018701D" w:rsidRDefault="0018701D" w:rsidP="0018701D">
      <w:r>
        <w:t>Отсутствовали на уроке: _______________________________________________</w:t>
      </w:r>
    </w:p>
    <w:p w:rsidR="0018701D" w:rsidRDefault="0018701D" w:rsidP="001870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849"/>
        <w:gridCol w:w="1903"/>
        <w:gridCol w:w="1849"/>
        <w:gridCol w:w="1850"/>
      </w:tblGrid>
      <w:tr w:rsidR="0018701D" w:rsidTr="00243DFF"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Оценка</w:t>
            </w: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 xml:space="preserve">         «2»</w:t>
            </w: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 xml:space="preserve">         «3»</w:t>
            </w: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 xml:space="preserve">         «4»</w:t>
            </w:r>
          </w:p>
        </w:tc>
        <w:tc>
          <w:tcPr>
            <w:tcW w:w="1915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 xml:space="preserve">         «5»</w:t>
            </w:r>
          </w:p>
        </w:tc>
      </w:tr>
      <w:tr w:rsidR="0018701D" w:rsidTr="00243DFF"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Количество человек</w:t>
            </w: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  <w:tc>
          <w:tcPr>
            <w:tcW w:w="1915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</w:tr>
      <w:tr w:rsidR="0018701D" w:rsidTr="00243DFF"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 xml:space="preserve"> %</w:t>
            </w:r>
            <w:r w:rsidRPr="00ED272F">
              <w:rPr>
                <w:b/>
                <w:lang w:val="en-US"/>
              </w:rPr>
              <w:t xml:space="preserve"> качества</w:t>
            </w: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% успеваемости</w:t>
            </w:r>
          </w:p>
        </w:tc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  <w:tc>
          <w:tcPr>
            <w:tcW w:w="1915" w:type="dxa"/>
          </w:tcPr>
          <w:p w:rsidR="0018701D" w:rsidRPr="00ED272F" w:rsidRDefault="0018701D" w:rsidP="00243DFF">
            <w:pPr>
              <w:rPr>
                <w:b/>
              </w:rPr>
            </w:pPr>
          </w:p>
        </w:tc>
      </w:tr>
    </w:tbl>
    <w:p w:rsidR="0018701D" w:rsidRDefault="0018701D" w:rsidP="001870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544"/>
        <w:gridCol w:w="1660"/>
        <w:gridCol w:w="2335"/>
      </w:tblGrid>
      <w:tr w:rsidR="0018701D" w:rsidTr="00243DFF">
        <w:tc>
          <w:tcPr>
            <w:tcW w:w="828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№</w:t>
            </w:r>
          </w:p>
        </w:tc>
        <w:tc>
          <w:tcPr>
            <w:tcW w:w="4680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Темы программы</w:t>
            </w:r>
          </w:p>
        </w:tc>
        <w:tc>
          <w:tcPr>
            <w:tcW w:w="1670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 xml:space="preserve"> Количество вопросов</w:t>
            </w:r>
          </w:p>
        </w:tc>
        <w:tc>
          <w:tcPr>
            <w:tcW w:w="2393" w:type="dxa"/>
          </w:tcPr>
          <w:p w:rsidR="0018701D" w:rsidRPr="00ED272F" w:rsidRDefault="0018701D" w:rsidP="00243DFF">
            <w:pPr>
              <w:rPr>
                <w:b/>
              </w:rPr>
            </w:pPr>
            <w:r>
              <w:t xml:space="preserve"> </w:t>
            </w:r>
            <w:r w:rsidRPr="00ED272F">
              <w:rPr>
                <w:b/>
              </w:rPr>
              <w:t>Допустили ошибки</w:t>
            </w:r>
          </w:p>
        </w:tc>
      </w:tr>
      <w:tr w:rsidR="0018701D" w:rsidTr="00243DFF">
        <w:tc>
          <w:tcPr>
            <w:tcW w:w="828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1</w:t>
            </w:r>
          </w:p>
        </w:tc>
        <w:tc>
          <w:tcPr>
            <w:tcW w:w="4680" w:type="dxa"/>
          </w:tcPr>
          <w:p w:rsidR="0018701D" w:rsidRDefault="0018701D" w:rsidP="00243DFF">
            <w:r>
              <w:t>Экономика. Типы экономических систем</w:t>
            </w:r>
          </w:p>
        </w:tc>
        <w:tc>
          <w:tcPr>
            <w:tcW w:w="1670" w:type="dxa"/>
          </w:tcPr>
          <w:p w:rsidR="0018701D" w:rsidRDefault="0018701D" w:rsidP="00243DFF">
            <w:r>
              <w:t xml:space="preserve">       9</w:t>
            </w:r>
          </w:p>
          <w:p w:rsidR="0018701D" w:rsidRDefault="0018701D" w:rsidP="00243DFF"/>
        </w:tc>
        <w:tc>
          <w:tcPr>
            <w:tcW w:w="2393" w:type="dxa"/>
          </w:tcPr>
          <w:p w:rsidR="0018701D" w:rsidRDefault="0018701D" w:rsidP="00243DFF"/>
        </w:tc>
      </w:tr>
      <w:tr w:rsidR="0018701D" w:rsidTr="00243DFF">
        <w:tc>
          <w:tcPr>
            <w:tcW w:w="828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2</w:t>
            </w:r>
          </w:p>
        </w:tc>
        <w:tc>
          <w:tcPr>
            <w:tcW w:w="4680" w:type="dxa"/>
          </w:tcPr>
          <w:p w:rsidR="0018701D" w:rsidRDefault="0018701D" w:rsidP="00243DFF">
            <w:r>
              <w:t>Факторы производства. Производительность</w:t>
            </w:r>
          </w:p>
        </w:tc>
        <w:tc>
          <w:tcPr>
            <w:tcW w:w="1670" w:type="dxa"/>
          </w:tcPr>
          <w:p w:rsidR="0018701D" w:rsidRDefault="0018701D" w:rsidP="00243DFF">
            <w:r>
              <w:t xml:space="preserve">       6</w:t>
            </w:r>
          </w:p>
        </w:tc>
        <w:tc>
          <w:tcPr>
            <w:tcW w:w="2393" w:type="dxa"/>
          </w:tcPr>
          <w:p w:rsidR="0018701D" w:rsidRDefault="0018701D" w:rsidP="00243DFF"/>
        </w:tc>
      </w:tr>
      <w:tr w:rsidR="0018701D" w:rsidTr="00243DFF">
        <w:tc>
          <w:tcPr>
            <w:tcW w:w="828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3</w:t>
            </w:r>
          </w:p>
        </w:tc>
        <w:tc>
          <w:tcPr>
            <w:tcW w:w="4680" w:type="dxa"/>
          </w:tcPr>
          <w:p w:rsidR="0018701D" w:rsidRDefault="0018701D" w:rsidP="00243DFF">
            <w:r>
              <w:t>Взаимодействие спроса и предложения</w:t>
            </w:r>
          </w:p>
        </w:tc>
        <w:tc>
          <w:tcPr>
            <w:tcW w:w="1670" w:type="dxa"/>
          </w:tcPr>
          <w:p w:rsidR="0018701D" w:rsidRDefault="0018701D" w:rsidP="00243DFF">
            <w:r>
              <w:t xml:space="preserve">      11</w:t>
            </w:r>
          </w:p>
          <w:p w:rsidR="0018701D" w:rsidRDefault="0018701D" w:rsidP="00243DFF"/>
        </w:tc>
        <w:tc>
          <w:tcPr>
            <w:tcW w:w="2393" w:type="dxa"/>
          </w:tcPr>
          <w:p w:rsidR="0018701D" w:rsidRDefault="0018701D" w:rsidP="00243DFF"/>
        </w:tc>
      </w:tr>
      <w:tr w:rsidR="0018701D" w:rsidTr="00243DFF">
        <w:tc>
          <w:tcPr>
            <w:tcW w:w="828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4</w:t>
            </w:r>
          </w:p>
        </w:tc>
        <w:tc>
          <w:tcPr>
            <w:tcW w:w="4680" w:type="dxa"/>
          </w:tcPr>
          <w:p w:rsidR="0018701D" w:rsidRDefault="0018701D" w:rsidP="00243DFF">
            <w:r>
              <w:t>Производитель</w:t>
            </w:r>
          </w:p>
        </w:tc>
        <w:tc>
          <w:tcPr>
            <w:tcW w:w="1670" w:type="dxa"/>
          </w:tcPr>
          <w:p w:rsidR="0018701D" w:rsidRDefault="0018701D" w:rsidP="00243DFF">
            <w:r>
              <w:t xml:space="preserve">      4</w:t>
            </w:r>
          </w:p>
          <w:p w:rsidR="0018701D" w:rsidRDefault="0018701D" w:rsidP="00243DFF"/>
        </w:tc>
        <w:tc>
          <w:tcPr>
            <w:tcW w:w="2393" w:type="dxa"/>
          </w:tcPr>
          <w:p w:rsidR="0018701D" w:rsidRDefault="0018701D" w:rsidP="00243DFF"/>
        </w:tc>
      </w:tr>
    </w:tbl>
    <w:p w:rsidR="0018701D" w:rsidRPr="00EA087D" w:rsidRDefault="0018701D" w:rsidP="0018701D">
      <w:pPr>
        <w:rPr>
          <w:b/>
        </w:rPr>
      </w:pPr>
    </w:p>
    <w:p w:rsidR="0018701D" w:rsidRPr="00EA087D" w:rsidRDefault="0018701D" w:rsidP="0018701D">
      <w:pPr>
        <w:rPr>
          <w:b/>
        </w:rPr>
      </w:pPr>
      <w:r w:rsidRPr="00EA087D">
        <w:rPr>
          <w:b/>
        </w:rPr>
        <w:t xml:space="preserve">        Критерии оценок: ( 1 ответ – 1 балл)</w:t>
      </w:r>
    </w:p>
    <w:p w:rsidR="0018701D" w:rsidRDefault="0018701D" w:rsidP="0018701D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866"/>
        <w:gridCol w:w="1866"/>
        <w:gridCol w:w="1866"/>
        <w:gridCol w:w="1867"/>
      </w:tblGrid>
      <w:tr w:rsidR="0018701D" w:rsidTr="00243DFF"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Баллы</w:t>
            </w:r>
          </w:p>
        </w:tc>
        <w:tc>
          <w:tcPr>
            <w:tcW w:w="1914" w:type="dxa"/>
          </w:tcPr>
          <w:p w:rsidR="0018701D" w:rsidRDefault="0018701D" w:rsidP="00243DFF">
            <w:r>
              <w:t xml:space="preserve">  0 - 15</w:t>
            </w:r>
          </w:p>
        </w:tc>
        <w:tc>
          <w:tcPr>
            <w:tcW w:w="1914" w:type="dxa"/>
          </w:tcPr>
          <w:p w:rsidR="0018701D" w:rsidRDefault="0018701D" w:rsidP="00243DFF">
            <w:r>
              <w:t xml:space="preserve">   15 - 20</w:t>
            </w:r>
          </w:p>
        </w:tc>
        <w:tc>
          <w:tcPr>
            <w:tcW w:w="1914" w:type="dxa"/>
          </w:tcPr>
          <w:p w:rsidR="0018701D" w:rsidRDefault="0018701D" w:rsidP="00243DFF">
            <w:r>
              <w:t xml:space="preserve"> 21 -26</w:t>
            </w:r>
          </w:p>
        </w:tc>
        <w:tc>
          <w:tcPr>
            <w:tcW w:w="1915" w:type="dxa"/>
          </w:tcPr>
          <w:p w:rsidR="0018701D" w:rsidRDefault="0018701D" w:rsidP="00243DFF">
            <w:r>
              <w:t xml:space="preserve">   27 - 30</w:t>
            </w:r>
          </w:p>
        </w:tc>
      </w:tr>
      <w:tr w:rsidR="0018701D" w:rsidTr="00243DFF">
        <w:tc>
          <w:tcPr>
            <w:tcW w:w="1914" w:type="dxa"/>
          </w:tcPr>
          <w:p w:rsidR="0018701D" w:rsidRPr="00ED272F" w:rsidRDefault="0018701D" w:rsidP="00243DFF">
            <w:pPr>
              <w:rPr>
                <w:b/>
              </w:rPr>
            </w:pPr>
            <w:r w:rsidRPr="00ED272F">
              <w:rPr>
                <w:b/>
              </w:rPr>
              <w:t>оценка</w:t>
            </w:r>
          </w:p>
        </w:tc>
        <w:tc>
          <w:tcPr>
            <w:tcW w:w="1914" w:type="dxa"/>
          </w:tcPr>
          <w:p w:rsidR="0018701D" w:rsidRDefault="0018701D" w:rsidP="00243DFF">
            <w:r>
              <w:t xml:space="preserve">      «2»</w:t>
            </w:r>
          </w:p>
        </w:tc>
        <w:tc>
          <w:tcPr>
            <w:tcW w:w="1914" w:type="dxa"/>
          </w:tcPr>
          <w:p w:rsidR="0018701D" w:rsidRDefault="0018701D" w:rsidP="00243DFF">
            <w:r>
              <w:t xml:space="preserve">     «3»</w:t>
            </w:r>
          </w:p>
        </w:tc>
        <w:tc>
          <w:tcPr>
            <w:tcW w:w="1914" w:type="dxa"/>
          </w:tcPr>
          <w:p w:rsidR="0018701D" w:rsidRDefault="0018701D" w:rsidP="00243DFF">
            <w:r>
              <w:t xml:space="preserve">    «4»</w:t>
            </w:r>
          </w:p>
        </w:tc>
        <w:tc>
          <w:tcPr>
            <w:tcW w:w="1915" w:type="dxa"/>
          </w:tcPr>
          <w:p w:rsidR="0018701D" w:rsidRDefault="0018701D" w:rsidP="00243DFF">
            <w:r>
              <w:t xml:space="preserve">    «5»</w:t>
            </w:r>
          </w:p>
        </w:tc>
      </w:tr>
    </w:tbl>
    <w:p w:rsidR="0018701D" w:rsidRDefault="0018701D" w:rsidP="0018701D"/>
    <w:p w:rsidR="0018701D" w:rsidRDefault="0018701D" w:rsidP="0018701D">
      <w:pPr>
        <w:rPr>
          <w:b/>
        </w:rPr>
      </w:pPr>
      <w:r>
        <w:t xml:space="preserve">      </w:t>
      </w:r>
      <w:r w:rsidRPr="00EA087D">
        <w:rPr>
          <w:b/>
        </w:rPr>
        <w:t>Правильные ответы:</w:t>
      </w:r>
      <w:r>
        <w:rPr>
          <w:b/>
        </w:rPr>
        <w:t xml:space="preserve"> </w:t>
      </w:r>
    </w:p>
    <w:p w:rsidR="0018701D" w:rsidRPr="004F498D" w:rsidRDefault="0018701D" w:rsidP="0018701D">
      <w:r>
        <w:rPr>
          <w:b/>
        </w:rPr>
        <w:t xml:space="preserve"> </w:t>
      </w:r>
      <w:r>
        <w:rPr>
          <w:sz w:val="44"/>
          <w:szCs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794"/>
        <w:gridCol w:w="763"/>
        <w:gridCol w:w="794"/>
        <w:gridCol w:w="763"/>
        <w:gridCol w:w="795"/>
        <w:gridCol w:w="763"/>
        <w:gridCol w:w="795"/>
        <w:gridCol w:w="763"/>
        <w:gridCol w:w="795"/>
        <w:gridCol w:w="763"/>
        <w:gridCol w:w="795"/>
      </w:tblGrid>
      <w:tr w:rsidR="0018701D" w:rsidTr="00243DFF">
        <w:tc>
          <w:tcPr>
            <w:tcW w:w="797" w:type="dxa"/>
          </w:tcPr>
          <w:p w:rsidR="0018701D" w:rsidRDefault="0018701D" w:rsidP="00243DFF"/>
          <w:p w:rsidR="0018701D" w:rsidRDefault="0018701D" w:rsidP="00243DFF">
            <w:r>
              <w:t>№</w:t>
            </w:r>
          </w:p>
        </w:tc>
        <w:tc>
          <w:tcPr>
            <w:tcW w:w="797" w:type="dxa"/>
          </w:tcPr>
          <w:p w:rsidR="0018701D" w:rsidRDefault="0018701D" w:rsidP="00243DFF">
            <w:r>
              <w:t>ответ</w:t>
            </w:r>
          </w:p>
        </w:tc>
        <w:tc>
          <w:tcPr>
            <w:tcW w:w="797" w:type="dxa"/>
          </w:tcPr>
          <w:p w:rsidR="0018701D" w:rsidRDefault="0018701D" w:rsidP="00243DFF"/>
          <w:p w:rsidR="0018701D" w:rsidRDefault="0018701D" w:rsidP="00243DFF">
            <w:r>
              <w:t>№</w:t>
            </w:r>
          </w:p>
        </w:tc>
        <w:tc>
          <w:tcPr>
            <w:tcW w:w="797" w:type="dxa"/>
          </w:tcPr>
          <w:p w:rsidR="0018701D" w:rsidRDefault="0018701D" w:rsidP="00243DFF">
            <w:r>
              <w:t>ответ</w:t>
            </w:r>
          </w:p>
        </w:tc>
        <w:tc>
          <w:tcPr>
            <w:tcW w:w="797" w:type="dxa"/>
          </w:tcPr>
          <w:p w:rsidR="0018701D" w:rsidRDefault="0018701D" w:rsidP="00243DFF"/>
          <w:p w:rsidR="0018701D" w:rsidRDefault="0018701D" w:rsidP="00243DFF">
            <w:r>
              <w:t>№</w:t>
            </w:r>
          </w:p>
        </w:tc>
        <w:tc>
          <w:tcPr>
            <w:tcW w:w="798" w:type="dxa"/>
          </w:tcPr>
          <w:p w:rsidR="0018701D" w:rsidRDefault="0018701D" w:rsidP="00243DFF">
            <w:r>
              <w:t>ответ</w:t>
            </w:r>
          </w:p>
        </w:tc>
        <w:tc>
          <w:tcPr>
            <w:tcW w:w="798" w:type="dxa"/>
          </w:tcPr>
          <w:p w:rsidR="0018701D" w:rsidRDefault="0018701D" w:rsidP="00243DFF"/>
          <w:p w:rsidR="0018701D" w:rsidRDefault="0018701D" w:rsidP="00243DFF">
            <w:r>
              <w:t>№</w:t>
            </w:r>
          </w:p>
        </w:tc>
        <w:tc>
          <w:tcPr>
            <w:tcW w:w="798" w:type="dxa"/>
          </w:tcPr>
          <w:p w:rsidR="0018701D" w:rsidRDefault="0018701D" w:rsidP="00243DFF">
            <w:r>
              <w:t>ответ</w:t>
            </w:r>
          </w:p>
        </w:tc>
        <w:tc>
          <w:tcPr>
            <w:tcW w:w="798" w:type="dxa"/>
          </w:tcPr>
          <w:p w:rsidR="0018701D" w:rsidRDefault="0018701D" w:rsidP="00243DFF"/>
          <w:p w:rsidR="0018701D" w:rsidRDefault="0018701D" w:rsidP="00243DFF">
            <w:r>
              <w:t>№</w:t>
            </w:r>
          </w:p>
        </w:tc>
        <w:tc>
          <w:tcPr>
            <w:tcW w:w="798" w:type="dxa"/>
          </w:tcPr>
          <w:p w:rsidR="0018701D" w:rsidRDefault="0018701D" w:rsidP="00243DFF">
            <w:r>
              <w:t>ответ</w:t>
            </w:r>
          </w:p>
        </w:tc>
        <w:tc>
          <w:tcPr>
            <w:tcW w:w="798" w:type="dxa"/>
          </w:tcPr>
          <w:p w:rsidR="0018701D" w:rsidRDefault="0018701D" w:rsidP="00243DFF"/>
          <w:p w:rsidR="0018701D" w:rsidRDefault="0018701D" w:rsidP="00243DFF">
            <w:r>
              <w:t>№</w:t>
            </w:r>
          </w:p>
        </w:tc>
        <w:tc>
          <w:tcPr>
            <w:tcW w:w="798" w:type="dxa"/>
          </w:tcPr>
          <w:p w:rsidR="0018701D" w:rsidRDefault="0018701D" w:rsidP="00243DFF">
            <w:r>
              <w:t>ответ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/>
        </w:tc>
        <w:tc>
          <w:tcPr>
            <w:tcW w:w="797" w:type="dxa"/>
          </w:tcPr>
          <w:p w:rsidR="0018701D" w:rsidRDefault="0018701D" w:rsidP="00243DFF"/>
        </w:tc>
        <w:tc>
          <w:tcPr>
            <w:tcW w:w="797" w:type="dxa"/>
          </w:tcPr>
          <w:p w:rsidR="0018701D" w:rsidRDefault="0018701D" w:rsidP="00243DFF"/>
        </w:tc>
        <w:tc>
          <w:tcPr>
            <w:tcW w:w="797" w:type="dxa"/>
          </w:tcPr>
          <w:p w:rsidR="0018701D" w:rsidRDefault="0018701D" w:rsidP="00243DFF"/>
        </w:tc>
        <w:tc>
          <w:tcPr>
            <w:tcW w:w="797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  <w:tc>
          <w:tcPr>
            <w:tcW w:w="798" w:type="dxa"/>
          </w:tcPr>
          <w:p w:rsidR="0018701D" w:rsidRDefault="0018701D" w:rsidP="00243DFF"/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1</w:t>
            </w:r>
          </w:p>
        </w:tc>
        <w:tc>
          <w:tcPr>
            <w:tcW w:w="797" w:type="dxa"/>
          </w:tcPr>
          <w:p w:rsidR="0018701D" w:rsidRPr="00FB1795" w:rsidRDefault="0018701D" w:rsidP="00243DFF">
            <w:r>
              <w:t>Б</w:t>
            </w:r>
          </w:p>
        </w:tc>
        <w:tc>
          <w:tcPr>
            <w:tcW w:w="797" w:type="dxa"/>
          </w:tcPr>
          <w:p w:rsidR="0018701D" w:rsidRDefault="0018701D" w:rsidP="00243DFF">
            <w:r>
              <w:t>11</w:t>
            </w:r>
          </w:p>
        </w:tc>
        <w:tc>
          <w:tcPr>
            <w:tcW w:w="797" w:type="dxa"/>
          </w:tcPr>
          <w:p w:rsidR="0018701D" w:rsidRDefault="0018701D" w:rsidP="00243DFF">
            <w:r>
              <w:t>Б</w:t>
            </w:r>
          </w:p>
        </w:tc>
        <w:tc>
          <w:tcPr>
            <w:tcW w:w="797" w:type="dxa"/>
          </w:tcPr>
          <w:p w:rsidR="0018701D" w:rsidRDefault="0018701D" w:rsidP="00243DFF">
            <w:r>
              <w:t>21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  <w:tc>
          <w:tcPr>
            <w:tcW w:w="798" w:type="dxa"/>
          </w:tcPr>
          <w:p w:rsidR="0018701D" w:rsidRDefault="0018701D" w:rsidP="00243DFF">
            <w:r>
              <w:t>1</w:t>
            </w:r>
          </w:p>
        </w:tc>
        <w:tc>
          <w:tcPr>
            <w:tcW w:w="798" w:type="dxa"/>
          </w:tcPr>
          <w:p w:rsidR="0018701D" w:rsidRPr="00FB1795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11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21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2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12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22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2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12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22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3</w:t>
            </w:r>
          </w:p>
        </w:tc>
        <w:tc>
          <w:tcPr>
            <w:tcW w:w="797" w:type="dxa"/>
          </w:tcPr>
          <w:p w:rsidR="0018701D" w:rsidRDefault="0018701D" w:rsidP="00243DFF">
            <w:r>
              <w:t>А</w:t>
            </w:r>
          </w:p>
        </w:tc>
        <w:tc>
          <w:tcPr>
            <w:tcW w:w="797" w:type="dxa"/>
          </w:tcPr>
          <w:p w:rsidR="0018701D" w:rsidRDefault="0018701D" w:rsidP="00243DFF">
            <w:r>
              <w:t>13</w:t>
            </w:r>
          </w:p>
        </w:tc>
        <w:tc>
          <w:tcPr>
            <w:tcW w:w="797" w:type="dxa"/>
          </w:tcPr>
          <w:p w:rsidR="0018701D" w:rsidRDefault="0018701D" w:rsidP="00243DFF">
            <w:r>
              <w:t>Б</w:t>
            </w:r>
          </w:p>
        </w:tc>
        <w:tc>
          <w:tcPr>
            <w:tcW w:w="797" w:type="dxa"/>
          </w:tcPr>
          <w:p w:rsidR="0018701D" w:rsidRDefault="0018701D" w:rsidP="00243DFF">
            <w:r>
              <w:t>23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  <w:tc>
          <w:tcPr>
            <w:tcW w:w="798" w:type="dxa"/>
          </w:tcPr>
          <w:p w:rsidR="0018701D" w:rsidRDefault="0018701D" w:rsidP="00243DFF">
            <w:r>
              <w:t>3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  <w:tc>
          <w:tcPr>
            <w:tcW w:w="798" w:type="dxa"/>
          </w:tcPr>
          <w:p w:rsidR="0018701D" w:rsidRDefault="0018701D" w:rsidP="00243DFF">
            <w:r>
              <w:t>13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23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4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14</w:t>
            </w:r>
          </w:p>
        </w:tc>
        <w:tc>
          <w:tcPr>
            <w:tcW w:w="797" w:type="dxa"/>
          </w:tcPr>
          <w:p w:rsidR="0018701D" w:rsidRDefault="0018701D" w:rsidP="00243DFF">
            <w:r>
              <w:t>А</w:t>
            </w:r>
          </w:p>
        </w:tc>
        <w:tc>
          <w:tcPr>
            <w:tcW w:w="797" w:type="dxa"/>
          </w:tcPr>
          <w:p w:rsidR="0018701D" w:rsidRDefault="0018701D" w:rsidP="00243DFF">
            <w:r>
              <w:t>24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4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14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24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5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15</w:t>
            </w:r>
          </w:p>
        </w:tc>
        <w:tc>
          <w:tcPr>
            <w:tcW w:w="797" w:type="dxa"/>
          </w:tcPr>
          <w:p w:rsidR="0018701D" w:rsidRDefault="0018701D" w:rsidP="00243DFF">
            <w:r>
              <w:t>А</w:t>
            </w:r>
          </w:p>
        </w:tc>
        <w:tc>
          <w:tcPr>
            <w:tcW w:w="797" w:type="dxa"/>
          </w:tcPr>
          <w:p w:rsidR="0018701D" w:rsidRDefault="0018701D" w:rsidP="00243DFF">
            <w:r>
              <w:t>25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5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15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25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6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16</w:t>
            </w:r>
          </w:p>
        </w:tc>
        <w:tc>
          <w:tcPr>
            <w:tcW w:w="797" w:type="dxa"/>
          </w:tcPr>
          <w:p w:rsidR="0018701D" w:rsidRDefault="0018701D" w:rsidP="00243DFF">
            <w:r>
              <w:t>А</w:t>
            </w:r>
          </w:p>
        </w:tc>
        <w:tc>
          <w:tcPr>
            <w:tcW w:w="797" w:type="dxa"/>
          </w:tcPr>
          <w:p w:rsidR="0018701D" w:rsidRDefault="0018701D" w:rsidP="00243DFF">
            <w:r>
              <w:t>26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6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  <w:tc>
          <w:tcPr>
            <w:tcW w:w="798" w:type="dxa"/>
          </w:tcPr>
          <w:p w:rsidR="0018701D" w:rsidRDefault="0018701D" w:rsidP="00243DFF">
            <w:r>
              <w:t>16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26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7</w:t>
            </w:r>
          </w:p>
        </w:tc>
        <w:tc>
          <w:tcPr>
            <w:tcW w:w="797" w:type="dxa"/>
          </w:tcPr>
          <w:p w:rsidR="0018701D" w:rsidRDefault="0018701D" w:rsidP="00243DFF">
            <w:r>
              <w:t>Б</w:t>
            </w:r>
          </w:p>
        </w:tc>
        <w:tc>
          <w:tcPr>
            <w:tcW w:w="797" w:type="dxa"/>
          </w:tcPr>
          <w:p w:rsidR="0018701D" w:rsidRDefault="0018701D" w:rsidP="00243DFF">
            <w:r>
              <w:t>17</w:t>
            </w:r>
          </w:p>
        </w:tc>
        <w:tc>
          <w:tcPr>
            <w:tcW w:w="797" w:type="dxa"/>
          </w:tcPr>
          <w:p w:rsidR="0018701D" w:rsidRDefault="0018701D" w:rsidP="00243DFF">
            <w:r>
              <w:t>А</w:t>
            </w:r>
          </w:p>
        </w:tc>
        <w:tc>
          <w:tcPr>
            <w:tcW w:w="797" w:type="dxa"/>
          </w:tcPr>
          <w:p w:rsidR="0018701D" w:rsidRDefault="0018701D" w:rsidP="00243DFF">
            <w:r>
              <w:t>27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7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17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27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8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18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28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8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  <w:tc>
          <w:tcPr>
            <w:tcW w:w="798" w:type="dxa"/>
          </w:tcPr>
          <w:p w:rsidR="0018701D" w:rsidRDefault="0018701D" w:rsidP="00243DFF">
            <w:r>
              <w:t>18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28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9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19</w:t>
            </w:r>
          </w:p>
        </w:tc>
        <w:tc>
          <w:tcPr>
            <w:tcW w:w="797" w:type="dxa"/>
          </w:tcPr>
          <w:p w:rsidR="0018701D" w:rsidRDefault="0018701D" w:rsidP="00243DFF">
            <w:r>
              <w:t>Б</w:t>
            </w:r>
          </w:p>
        </w:tc>
        <w:tc>
          <w:tcPr>
            <w:tcW w:w="797" w:type="dxa"/>
          </w:tcPr>
          <w:p w:rsidR="0018701D" w:rsidRDefault="0018701D" w:rsidP="00243DFF">
            <w:r>
              <w:t>29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9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  <w:tc>
          <w:tcPr>
            <w:tcW w:w="798" w:type="dxa"/>
          </w:tcPr>
          <w:p w:rsidR="0018701D" w:rsidRDefault="0018701D" w:rsidP="00243DFF">
            <w:r>
              <w:t>19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29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  <w:tr w:rsidR="0018701D" w:rsidTr="00243DFF">
        <w:tc>
          <w:tcPr>
            <w:tcW w:w="797" w:type="dxa"/>
          </w:tcPr>
          <w:p w:rsidR="0018701D" w:rsidRDefault="0018701D" w:rsidP="00243DFF">
            <w:r>
              <w:t>10</w:t>
            </w:r>
          </w:p>
        </w:tc>
        <w:tc>
          <w:tcPr>
            <w:tcW w:w="797" w:type="dxa"/>
          </w:tcPr>
          <w:p w:rsidR="0018701D" w:rsidRDefault="0018701D" w:rsidP="00243DFF">
            <w:r>
              <w:t>В</w:t>
            </w:r>
          </w:p>
        </w:tc>
        <w:tc>
          <w:tcPr>
            <w:tcW w:w="797" w:type="dxa"/>
          </w:tcPr>
          <w:p w:rsidR="0018701D" w:rsidRDefault="0018701D" w:rsidP="00243DFF">
            <w:r>
              <w:t>20</w:t>
            </w:r>
          </w:p>
        </w:tc>
        <w:tc>
          <w:tcPr>
            <w:tcW w:w="797" w:type="dxa"/>
          </w:tcPr>
          <w:p w:rsidR="0018701D" w:rsidRDefault="0018701D" w:rsidP="00243DFF">
            <w:r>
              <w:t>Б</w:t>
            </w:r>
          </w:p>
        </w:tc>
        <w:tc>
          <w:tcPr>
            <w:tcW w:w="797" w:type="dxa"/>
          </w:tcPr>
          <w:p w:rsidR="0018701D" w:rsidRDefault="0018701D" w:rsidP="00243DFF">
            <w:r>
              <w:t>30</w:t>
            </w:r>
          </w:p>
        </w:tc>
        <w:tc>
          <w:tcPr>
            <w:tcW w:w="798" w:type="dxa"/>
          </w:tcPr>
          <w:p w:rsidR="0018701D" w:rsidRDefault="0018701D" w:rsidP="00243DFF">
            <w:r>
              <w:t>Б</w:t>
            </w:r>
          </w:p>
        </w:tc>
        <w:tc>
          <w:tcPr>
            <w:tcW w:w="798" w:type="dxa"/>
          </w:tcPr>
          <w:p w:rsidR="0018701D" w:rsidRDefault="0018701D" w:rsidP="00243DFF">
            <w:r>
              <w:t>10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20</w:t>
            </w:r>
          </w:p>
        </w:tc>
        <w:tc>
          <w:tcPr>
            <w:tcW w:w="798" w:type="dxa"/>
          </w:tcPr>
          <w:p w:rsidR="0018701D" w:rsidRDefault="0018701D" w:rsidP="00243DFF">
            <w:r>
              <w:t>В</w:t>
            </w:r>
          </w:p>
        </w:tc>
        <w:tc>
          <w:tcPr>
            <w:tcW w:w="798" w:type="dxa"/>
          </w:tcPr>
          <w:p w:rsidR="0018701D" w:rsidRDefault="0018701D" w:rsidP="00243DFF">
            <w:r>
              <w:t>30</w:t>
            </w:r>
          </w:p>
        </w:tc>
        <w:tc>
          <w:tcPr>
            <w:tcW w:w="798" w:type="dxa"/>
          </w:tcPr>
          <w:p w:rsidR="0018701D" w:rsidRDefault="0018701D" w:rsidP="00243DFF">
            <w:r>
              <w:t>А</w:t>
            </w:r>
          </w:p>
        </w:tc>
      </w:tr>
    </w:tbl>
    <w:p w:rsidR="0018701D" w:rsidRDefault="0018701D" w:rsidP="0018701D"/>
    <w:p w:rsidR="0018701D" w:rsidRDefault="0018701D" w:rsidP="0018701D">
      <w:pPr>
        <w:rPr>
          <w:lang w:val="en-US"/>
        </w:rPr>
      </w:pPr>
    </w:p>
    <w:p w:rsidR="00DF3CB3" w:rsidRDefault="00DF3CB3"/>
    <w:sectPr w:rsidR="00D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F"/>
    <w:rsid w:val="0018701D"/>
    <w:rsid w:val="009403D7"/>
    <w:rsid w:val="009E566F"/>
    <w:rsid w:val="00D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A26D-47A3-4B3E-9FB4-FE7B9A0C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Бармина</dc:creator>
  <cp:keywords/>
  <dc:description/>
  <cp:lastModifiedBy>User</cp:lastModifiedBy>
  <cp:revision>2</cp:revision>
  <dcterms:created xsi:type="dcterms:W3CDTF">2021-03-20T10:50:00Z</dcterms:created>
  <dcterms:modified xsi:type="dcterms:W3CDTF">2021-03-20T10:50:00Z</dcterms:modified>
</cp:coreProperties>
</file>