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1A" w:rsidRPr="004C61E9" w:rsidRDefault="00BA5B1A" w:rsidP="00BA5B1A">
      <w:pPr>
        <w:spacing w:after="0"/>
        <w:ind w:left="6120" w:hanging="6120"/>
        <w:jc w:val="right"/>
        <w:rPr>
          <w:rFonts w:ascii="Times New Roman" w:eastAsia="Times New Roman" w:hAnsi="Times New Roman"/>
          <w:szCs w:val="28"/>
          <w:lang w:eastAsia="ru-RU"/>
        </w:rPr>
      </w:pPr>
      <w:r w:rsidRPr="004C61E9">
        <w:rPr>
          <w:rFonts w:ascii="Times New Roman" w:eastAsia="Times New Roman" w:hAnsi="Times New Roman"/>
          <w:szCs w:val="28"/>
          <w:lang w:eastAsia="ru-RU"/>
        </w:rPr>
        <w:t xml:space="preserve">Приложение 1  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</w:t>
      </w:r>
      <w:r w:rsidRPr="004C61E9">
        <w:rPr>
          <w:rFonts w:ascii="Times New Roman" w:eastAsia="Times New Roman" w:hAnsi="Times New Roman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                  </w:t>
      </w:r>
      <w:bookmarkStart w:id="0" w:name="_GoBack"/>
      <w:bookmarkEnd w:id="0"/>
      <w:r w:rsidRPr="004C61E9"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к приказу                                                                                   от 02.11.2021 № 375/п </w:t>
      </w:r>
    </w:p>
    <w:p w:rsidR="00BA5B1A" w:rsidRDefault="00BA5B1A" w:rsidP="00BA5B1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8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проведения родительского контроля питания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1D08F4">
        <w:rPr>
          <w:rFonts w:ascii="Times New Roman" w:eastAsia="Times New Roman" w:hAnsi="Times New Roman"/>
          <w:b/>
          <w:sz w:val="28"/>
          <w:szCs w:val="28"/>
          <w:lang w:eastAsia="ru-RU"/>
        </w:rPr>
        <w:t>МБОУ «Средняя школа №2» с 09.11.2021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916"/>
        <w:gridCol w:w="2471"/>
      </w:tblGrid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родителя ( законного представителя)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контроля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Кутузова Елена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Евгеньевна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Татьяна Александровна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«Б»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Мочалова Анна Александровна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«В»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Сачкова Светлана Павловна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«Г»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Суслова Татьяна Владимировна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Карзанова Ольга Анатольевна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«Б»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Корсунова Любовь Витальевна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«Г»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Полозов Александр Олегович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Заплатина Анастасия Андреевна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«Г»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Атаян Оксана Арзумановна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Королева Анна Сергеевна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«Б»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Панкратьева Елена Геннадьевна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Панчина Юлия Владимировна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«Б»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Михайловская Ольга Александровна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«В»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Баранов Александр Николаевич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Софья Дмитриевна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«Г»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30.11.2021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Садоян Ирина Темуровна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«Г»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Муравьева Любовь Дмитриевна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Стукачева Любовь Александровна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«Б»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Грошикова Евгения Викторовна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«В»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Климова Елена Николаевна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Гусева Татьяна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«Б»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Никольский Евгений Геннадьевич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Кабанова Елена Юрьевна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Варварина Татьяна Александровна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Зотеева Марина Сергеевна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Кутузова Елена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Евгеньевна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Беляева Татьяна Александровна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«Б»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Мочалова Анна Александровна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«В»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Сачкова Светлана Павловна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«Г»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Суслова Татьяна Владимировна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«А»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Карзанова Ольга Анатольевна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«Б»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1A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Корсунова Любовь Витальевна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«Г»</w:t>
            </w:r>
          </w:p>
        </w:tc>
        <w:tc>
          <w:tcPr>
            <w:tcW w:w="2471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22.12.2021</w:t>
            </w:r>
          </w:p>
        </w:tc>
      </w:tr>
      <w:tr w:rsidR="00BA5B1A" w:rsidRPr="00E01A5F" w:rsidTr="00300DAB">
        <w:tc>
          <w:tcPr>
            <w:tcW w:w="675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20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Искендерова Мария Александровна </w:t>
            </w:r>
          </w:p>
        </w:tc>
        <w:tc>
          <w:tcPr>
            <w:tcW w:w="1916" w:type="dxa"/>
            <w:shd w:val="clear" w:color="auto" w:fill="auto"/>
          </w:tcPr>
          <w:p w:rsidR="00BA5B1A" w:rsidRPr="00E01A5F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«В»</w:t>
            </w:r>
          </w:p>
        </w:tc>
        <w:tc>
          <w:tcPr>
            <w:tcW w:w="2471" w:type="dxa"/>
            <w:shd w:val="clear" w:color="auto" w:fill="auto"/>
          </w:tcPr>
          <w:p w:rsidR="00BA5B1A" w:rsidRDefault="00BA5B1A" w:rsidP="00300DA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23.12.2021</w:t>
            </w:r>
          </w:p>
        </w:tc>
      </w:tr>
    </w:tbl>
    <w:p w:rsidR="00CE0D90" w:rsidRDefault="00CE0D90"/>
    <w:sectPr w:rsidR="00CE0D90" w:rsidSect="00BA5B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1A"/>
    <w:rsid w:val="00BA5B1A"/>
    <w:rsid w:val="00C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Нетбук 27</dc:creator>
  <cp:lastModifiedBy>Нетбук 27</cp:lastModifiedBy>
  <cp:revision>1</cp:revision>
  <dcterms:created xsi:type="dcterms:W3CDTF">2021-11-07T15:52:00Z</dcterms:created>
  <dcterms:modified xsi:type="dcterms:W3CDTF">2021-11-07T15:53:00Z</dcterms:modified>
</cp:coreProperties>
</file>