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40" w:rsidRPr="005E6C39" w:rsidRDefault="00813540" w:rsidP="00813540">
      <w:pPr>
        <w:spacing w:after="0"/>
        <w:ind w:left="6120" w:hanging="6120"/>
        <w:jc w:val="right"/>
        <w:rPr>
          <w:rFonts w:ascii="Times New Roman" w:eastAsia="Times New Roman" w:hAnsi="Times New Roman"/>
          <w:szCs w:val="28"/>
          <w:lang w:eastAsia="ru-RU"/>
        </w:rPr>
      </w:pPr>
      <w:r w:rsidRPr="005E6C39">
        <w:rPr>
          <w:rFonts w:ascii="Times New Roman" w:eastAsia="Times New Roman" w:hAnsi="Times New Roman"/>
          <w:szCs w:val="28"/>
          <w:lang w:eastAsia="ru-RU"/>
        </w:rPr>
        <w:t xml:space="preserve">Приложение 1                                                                                                                                                                        к приказу                                                                                   от </w:t>
      </w:r>
      <w:r>
        <w:rPr>
          <w:rFonts w:ascii="Times New Roman" w:eastAsia="Times New Roman" w:hAnsi="Times New Roman"/>
          <w:szCs w:val="28"/>
          <w:lang w:eastAsia="ru-RU"/>
        </w:rPr>
        <w:t>14</w:t>
      </w:r>
      <w:r w:rsidRPr="005E6C39">
        <w:rPr>
          <w:rFonts w:ascii="Times New Roman" w:eastAsia="Times New Roman" w:hAnsi="Times New Roman"/>
          <w:szCs w:val="28"/>
          <w:lang w:eastAsia="ru-RU"/>
        </w:rPr>
        <w:t>.</w:t>
      </w:r>
      <w:r>
        <w:rPr>
          <w:rFonts w:ascii="Times New Roman" w:eastAsia="Times New Roman" w:hAnsi="Times New Roman"/>
          <w:szCs w:val="28"/>
          <w:lang w:eastAsia="ru-RU"/>
        </w:rPr>
        <w:t>0</w:t>
      </w:r>
      <w:r w:rsidRPr="005E6C39">
        <w:rPr>
          <w:rFonts w:ascii="Times New Roman" w:eastAsia="Times New Roman" w:hAnsi="Times New Roman"/>
          <w:szCs w:val="28"/>
          <w:lang w:eastAsia="ru-RU"/>
        </w:rPr>
        <w:t>1.202</w:t>
      </w:r>
      <w:r>
        <w:rPr>
          <w:rFonts w:ascii="Times New Roman" w:eastAsia="Times New Roman" w:hAnsi="Times New Roman"/>
          <w:szCs w:val="28"/>
          <w:lang w:eastAsia="ru-RU"/>
        </w:rPr>
        <w:t>2</w:t>
      </w:r>
      <w:r w:rsidRPr="005E6C39">
        <w:rPr>
          <w:rFonts w:ascii="Times New Roman" w:eastAsia="Times New Roman" w:hAnsi="Times New Roman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Cs w:val="28"/>
          <w:lang w:eastAsia="ru-RU"/>
        </w:rPr>
        <w:t xml:space="preserve">13 </w:t>
      </w:r>
      <w:r w:rsidRPr="005E6C39">
        <w:rPr>
          <w:rFonts w:ascii="Times New Roman" w:eastAsia="Times New Roman" w:hAnsi="Times New Roman"/>
          <w:szCs w:val="28"/>
          <w:lang w:eastAsia="ru-RU"/>
        </w:rPr>
        <w:t>/</w:t>
      </w:r>
      <w:proofErr w:type="gramStart"/>
      <w:r w:rsidRPr="005E6C39">
        <w:rPr>
          <w:rFonts w:ascii="Times New Roman" w:eastAsia="Times New Roman" w:hAnsi="Times New Roman"/>
          <w:szCs w:val="28"/>
          <w:lang w:eastAsia="ru-RU"/>
        </w:rPr>
        <w:t>п</w:t>
      </w:r>
      <w:proofErr w:type="gramEnd"/>
      <w:r w:rsidRPr="005E6C39">
        <w:rPr>
          <w:rFonts w:ascii="Times New Roman" w:eastAsia="Times New Roman" w:hAnsi="Times New Roman"/>
          <w:szCs w:val="28"/>
          <w:lang w:eastAsia="ru-RU"/>
        </w:rPr>
        <w:t xml:space="preserve"> </w:t>
      </w:r>
    </w:p>
    <w:p w:rsidR="00813540" w:rsidRPr="005E6C39" w:rsidRDefault="00813540" w:rsidP="0081354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6C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График проведения родительского контроля питания                                            МБОУ «Средняя школа №2» с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5E6C39">
        <w:rPr>
          <w:rFonts w:ascii="Times New Roman" w:eastAsia="Times New Roman" w:hAnsi="Times New Roman"/>
          <w:b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5E6C39">
        <w:rPr>
          <w:rFonts w:ascii="Times New Roman" w:eastAsia="Times New Roman" w:hAnsi="Times New Roman"/>
          <w:b/>
          <w:sz w:val="28"/>
          <w:szCs w:val="28"/>
          <w:lang w:eastAsia="ru-RU"/>
        </w:rPr>
        <w:t>1.202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 по 18.03.2022</w:t>
      </w:r>
      <w:r w:rsidRPr="005E6C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651"/>
        <w:gridCol w:w="1855"/>
        <w:gridCol w:w="2401"/>
      </w:tblGrid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Ф.И.О. родителя </w:t>
            </w:r>
            <w:proofErr w:type="gramStart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( </w:t>
            </w:r>
            <w:proofErr w:type="gramEnd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законного представителя)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Сроки контроля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Гришина Нелли Андреевна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 «А»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19.01.2022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Попутникова</w:t>
            </w:r>
            <w:proofErr w:type="spellEnd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Наталья Николаевна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 «Б»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20.01.2022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Тибина Елена Павловна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 «В»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21.01.2022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Усоян</w:t>
            </w:r>
            <w:proofErr w:type="spellEnd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Ирина Тимуровна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 «Г»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24.01.2022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Стукачева</w:t>
            </w:r>
            <w:proofErr w:type="spellEnd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Любовь Александровна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 «Б»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25.01.2022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Климова Елена Николаевна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 «А»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26.01.2022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Михайловская Ольга Александровна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 «В»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27.01.2022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Искендерова</w:t>
            </w:r>
            <w:proofErr w:type="spellEnd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Мария Александровна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 «В»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28.01.2022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Ульянычева</w:t>
            </w:r>
            <w:proofErr w:type="spellEnd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Олеся Владимировна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 «В»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31.01.2022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Андреева Екатерина Евгеньевна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 «В»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01.02.2022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Королева Анна Михайловна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 «Б»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02.02.2022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Полозов Александр Олегович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 «А»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03.02.2022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Бродяная</w:t>
            </w:r>
            <w:proofErr w:type="spellEnd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Татьяна Александровна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 «Г»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04.02.2022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Рыбакова Любовь Валерьевна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 «Г»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07.02.2022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Корсунова</w:t>
            </w:r>
            <w:proofErr w:type="spellEnd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Любовь Витальевна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 «Г»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08.02.2022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Морева</w:t>
            </w:r>
            <w:proofErr w:type="spellEnd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Татьяна Владимировна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 «Г»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09.02.2022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Варварина Татья</w:t>
            </w:r>
            <w:bookmarkStart w:id="0" w:name="_GoBack"/>
            <w:bookmarkEnd w:id="0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 Александровна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 «А»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10.02.2022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Никольский Евгений Геннадьевич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 «А»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11.02.2022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Фатичева</w:t>
            </w:r>
            <w:proofErr w:type="spellEnd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Татьяна Павловна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 «А»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14.02.2022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Заплатина</w:t>
            </w:r>
            <w:proofErr w:type="spellEnd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Анастасия Андреевна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 «Г»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15.02.2022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Беляева Татьяна Александровна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 «Б»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16.02.2022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Шарапова Наталья Константиновна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 «В»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17.02.2022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Юдина Марина Владимировна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 «Б»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18.02. 2022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Баранов Александр Николаевич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 «А»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25.02.2022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Гришина Нелли Андреевна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 «А»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01.03.2022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Попутникова</w:t>
            </w:r>
            <w:proofErr w:type="spellEnd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Наталья Николаевна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 «Б»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02.03.2022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Тибина Елена Павловна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 «В»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10.03.2022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Усоян</w:t>
            </w:r>
            <w:proofErr w:type="spellEnd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Ирина Тимуровна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 «Г»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14.03.2022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Стукачева</w:t>
            </w:r>
            <w:proofErr w:type="spellEnd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Любовь Александровна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 «Б»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15.03. 2022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Климова Елена Николаевна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 «А»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16.03.2022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Михайловская Ольга Александровна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 «В»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17.03.2022</w:t>
            </w:r>
          </w:p>
        </w:tc>
      </w:tr>
      <w:tr w:rsidR="00813540" w:rsidRPr="00813540" w:rsidTr="006A3906">
        <w:tc>
          <w:tcPr>
            <w:tcW w:w="663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465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Искендерова</w:t>
            </w:r>
            <w:proofErr w:type="spellEnd"/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Мария Александровна</w:t>
            </w:r>
          </w:p>
        </w:tc>
        <w:tc>
          <w:tcPr>
            <w:tcW w:w="1855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 «В»</w:t>
            </w:r>
          </w:p>
        </w:tc>
        <w:tc>
          <w:tcPr>
            <w:tcW w:w="2401" w:type="dxa"/>
            <w:shd w:val="clear" w:color="auto" w:fill="auto"/>
          </w:tcPr>
          <w:p w:rsidR="00813540" w:rsidRPr="00813540" w:rsidRDefault="00813540" w:rsidP="006A3906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1354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18.03.2022</w:t>
            </w:r>
          </w:p>
        </w:tc>
      </w:tr>
    </w:tbl>
    <w:p w:rsidR="00175F82" w:rsidRDefault="00813540"/>
    <w:sectPr w:rsidR="00175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40"/>
    <w:rsid w:val="00306041"/>
    <w:rsid w:val="00464CF3"/>
    <w:rsid w:val="0081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2022-01-15T09:40:00Z</cp:lastPrinted>
  <dcterms:created xsi:type="dcterms:W3CDTF">2022-01-15T09:39:00Z</dcterms:created>
  <dcterms:modified xsi:type="dcterms:W3CDTF">2022-01-15T09:43:00Z</dcterms:modified>
</cp:coreProperties>
</file>