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40" w:rsidRPr="00D02765" w:rsidRDefault="00D90C40" w:rsidP="00D90C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0276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График</w:t>
      </w:r>
    </w:p>
    <w:p w:rsidR="00D90C40" w:rsidRPr="00D02765" w:rsidRDefault="00D90C40" w:rsidP="00D90C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0276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работы  «Точки роста»  МБОУ СШ №2</w:t>
      </w:r>
    </w:p>
    <w:p w:rsidR="00D90C40" w:rsidRPr="00D02765" w:rsidRDefault="00D90C40" w:rsidP="00D90C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на 2025-2026</w:t>
      </w:r>
      <w:r w:rsidRPr="00D0276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учебный год </w:t>
      </w: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518"/>
        <w:gridCol w:w="3345"/>
        <w:gridCol w:w="1976"/>
        <w:gridCol w:w="1159"/>
        <w:gridCol w:w="2783"/>
      </w:tblGrid>
      <w:tr w:rsidR="00D90C40" w:rsidRPr="00E55C03" w:rsidTr="008B318E">
        <w:tc>
          <w:tcPr>
            <w:tcW w:w="518" w:type="dxa"/>
          </w:tcPr>
          <w:p w:rsidR="00D90C40" w:rsidRPr="00E55C03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 w:rsidRPr="00E55C0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45" w:type="dxa"/>
          </w:tcPr>
          <w:p w:rsidR="00D90C40" w:rsidRPr="00E55C03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 w:rsidRPr="00E55C03">
              <w:rPr>
                <w:rFonts w:ascii="Times New Roman" w:hAnsi="Times New Roman"/>
                <w:sz w:val="24"/>
                <w:szCs w:val="24"/>
              </w:rPr>
              <w:t>Название объединений</w:t>
            </w:r>
          </w:p>
        </w:tc>
        <w:tc>
          <w:tcPr>
            <w:tcW w:w="1976" w:type="dxa"/>
          </w:tcPr>
          <w:p w:rsidR="00D90C40" w:rsidRPr="00E55C03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 w:rsidRPr="00E55C03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159" w:type="dxa"/>
          </w:tcPr>
          <w:p w:rsidR="00D90C40" w:rsidRPr="00E55C03" w:rsidRDefault="00D90C40" w:rsidP="008B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C03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783" w:type="dxa"/>
          </w:tcPr>
          <w:p w:rsidR="00D90C40" w:rsidRPr="00E55C03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 w:rsidRPr="00E55C03">
              <w:rPr>
                <w:rFonts w:ascii="Times New Roman" w:hAnsi="Times New Roman"/>
                <w:sz w:val="24"/>
                <w:szCs w:val="24"/>
              </w:rPr>
              <w:t>Расписание занятий</w:t>
            </w:r>
          </w:p>
        </w:tc>
      </w:tr>
      <w:tr w:rsidR="00D90C40" w:rsidRPr="00E55C03" w:rsidTr="008B318E">
        <w:trPr>
          <w:trHeight w:val="389"/>
        </w:trPr>
        <w:tc>
          <w:tcPr>
            <w:tcW w:w="518" w:type="dxa"/>
          </w:tcPr>
          <w:p w:rsidR="00D90C40" w:rsidRPr="00E55C03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 w:rsidRPr="00E55C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:rsidR="00D90C40" w:rsidRPr="00E55C03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 w:rsidRPr="00E55C03">
              <w:rPr>
                <w:rFonts w:ascii="Times New Roman" w:hAnsi="Times New Roman"/>
                <w:sz w:val="24"/>
                <w:szCs w:val="24"/>
              </w:rPr>
              <w:t>«3</w:t>
            </w:r>
            <w:r w:rsidRPr="00E55C0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55C03">
              <w:rPr>
                <w:rFonts w:ascii="Times New Roman" w:hAnsi="Times New Roman"/>
                <w:sz w:val="24"/>
                <w:szCs w:val="24"/>
              </w:rPr>
              <w:t xml:space="preserve"> – ручка»</w:t>
            </w:r>
          </w:p>
        </w:tc>
        <w:tc>
          <w:tcPr>
            <w:tcW w:w="1976" w:type="dxa"/>
          </w:tcPr>
          <w:p w:rsidR="00D90C40" w:rsidRPr="00E55C03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C03">
              <w:rPr>
                <w:rFonts w:ascii="Times New Roman" w:hAnsi="Times New Roman"/>
                <w:sz w:val="24"/>
                <w:szCs w:val="24"/>
              </w:rPr>
              <w:t>Боборенко</w:t>
            </w:r>
            <w:proofErr w:type="spellEnd"/>
            <w:r w:rsidRPr="00E55C03"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159" w:type="dxa"/>
          </w:tcPr>
          <w:p w:rsidR="00D90C40" w:rsidRPr="00E55C03" w:rsidRDefault="00D90C40" w:rsidP="008B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:rsidR="00D90C40" w:rsidRDefault="00D90C40" w:rsidP="008B318E">
            <w:r w:rsidRPr="000368A5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  <w:r>
              <w:rPr>
                <w:rFonts w:ascii="Times New Roman" w:hAnsi="Times New Roman"/>
                <w:sz w:val="24"/>
                <w:szCs w:val="24"/>
              </w:rPr>
              <w:t>14.30-15.10</w:t>
            </w:r>
          </w:p>
        </w:tc>
      </w:tr>
      <w:tr w:rsidR="00D90C40" w:rsidRPr="00E55C03" w:rsidTr="008B318E">
        <w:tc>
          <w:tcPr>
            <w:tcW w:w="518" w:type="dxa"/>
          </w:tcPr>
          <w:p w:rsidR="00D90C40" w:rsidRPr="00E55C03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 w:rsidRPr="00E55C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5" w:type="dxa"/>
          </w:tcPr>
          <w:p w:rsidR="00D90C40" w:rsidRPr="00E55C03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 w:rsidRPr="00E55C03">
              <w:rPr>
                <w:rFonts w:ascii="Times New Roman" w:hAnsi="Times New Roman"/>
                <w:sz w:val="24"/>
                <w:szCs w:val="24"/>
              </w:rPr>
              <w:t>«3</w:t>
            </w:r>
            <w:r w:rsidRPr="00E55C0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моделирование</w:t>
            </w:r>
            <w:r w:rsidRPr="00E55C0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6" w:type="dxa"/>
          </w:tcPr>
          <w:p w:rsidR="00D90C40" w:rsidRPr="00E55C03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C03">
              <w:rPr>
                <w:rFonts w:ascii="Times New Roman" w:hAnsi="Times New Roman"/>
                <w:sz w:val="24"/>
                <w:szCs w:val="24"/>
              </w:rPr>
              <w:t>Боборенко</w:t>
            </w:r>
            <w:proofErr w:type="spellEnd"/>
            <w:r w:rsidRPr="00E55C03"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159" w:type="dxa"/>
          </w:tcPr>
          <w:p w:rsidR="00D90C40" w:rsidRPr="00E55C03" w:rsidRDefault="00D90C40" w:rsidP="008B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C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:rsidR="00D90C40" w:rsidRPr="00661ACC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 w:rsidRPr="00661ACC">
              <w:rPr>
                <w:rFonts w:ascii="Times New Roman" w:hAnsi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14.30-15.10</w:t>
            </w:r>
          </w:p>
        </w:tc>
      </w:tr>
      <w:tr w:rsidR="00D90C40" w:rsidRPr="00E55C03" w:rsidTr="008B318E">
        <w:tc>
          <w:tcPr>
            <w:tcW w:w="518" w:type="dxa"/>
          </w:tcPr>
          <w:p w:rsidR="00D90C40" w:rsidRPr="00E55C03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5" w:type="dxa"/>
          </w:tcPr>
          <w:p w:rsidR="00D90C40" w:rsidRPr="00E55C03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1976" w:type="dxa"/>
          </w:tcPr>
          <w:p w:rsidR="00D90C40" w:rsidRPr="00E55C03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Ронжин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159" w:type="dxa"/>
          </w:tcPr>
          <w:p w:rsidR="00D90C40" w:rsidRPr="00E55C03" w:rsidRDefault="00D90C40" w:rsidP="008B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 w:rsidRPr="00661AC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D90C40" w:rsidRPr="00661ACC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11.00-11.40, 11.50-12.30</w:t>
            </w:r>
          </w:p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 w:rsidRPr="00661ACC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D90C40" w:rsidRDefault="00D90C40" w:rsidP="008B318E">
            <w:r>
              <w:rPr>
                <w:rFonts w:ascii="Times New Roman" w:hAnsi="Times New Roman"/>
                <w:sz w:val="24"/>
                <w:szCs w:val="24"/>
              </w:rPr>
              <w:t>11.00-11.40, 11.50-12.30</w:t>
            </w:r>
          </w:p>
        </w:tc>
      </w:tr>
      <w:tr w:rsidR="00D90C40" w:rsidRPr="00E55C03" w:rsidTr="008B318E">
        <w:tc>
          <w:tcPr>
            <w:tcW w:w="518" w:type="dxa"/>
          </w:tcPr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45" w:type="dxa"/>
          </w:tcPr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1976" w:type="dxa"/>
          </w:tcPr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159" w:type="dxa"/>
          </w:tcPr>
          <w:p w:rsidR="00D90C40" w:rsidRDefault="00D90C40" w:rsidP="008B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 w:rsidRPr="00661AC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D90C40" w:rsidRPr="00661ACC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14.30-15.10, 15.20-16.00</w:t>
            </w:r>
          </w:p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 w:rsidRPr="00661ACC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D90C40" w:rsidRDefault="00D90C40" w:rsidP="008B318E">
            <w:r>
              <w:rPr>
                <w:rFonts w:ascii="Times New Roman" w:hAnsi="Times New Roman"/>
                <w:sz w:val="24"/>
                <w:szCs w:val="24"/>
              </w:rPr>
              <w:t>14.30-15.10, 15.20-16.00</w:t>
            </w:r>
          </w:p>
        </w:tc>
      </w:tr>
      <w:tr w:rsidR="00D90C40" w:rsidRPr="00E55C03" w:rsidTr="008B318E">
        <w:tc>
          <w:tcPr>
            <w:tcW w:w="518" w:type="dxa"/>
          </w:tcPr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345" w:type="dxa"/>
          </w:tcPr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«Промышленный дизайн»</w:t>
            </w:r>
          </w:p>
        </w:tc>
        <w:tc>
          <w:tcPr>
            <w:tcW w:w="1976" w:type="dxa"/>
          </w:tcPr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А.С.</w:t>
            </w:r>
          </w:p>
        </w:tc>
        <w:tc>
          <w:tcPr>
            <w:tcW w:w="1159" w:type="dxa"/>
          </w:tcPr>
          <w:p w:rsidR="00D90C40" w:rsidRDefault="00D90C40" w:rsidP="008B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D90C40" w:rsidRPr="00661ACC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14.30-15.10, 15.20-16.00</w:t>
            </w:r>
          </w:p>
        </w:tc>
      </w:tr>
      <w:tr w:rsidR="00D90C40" w:rsidRPr="00E55C03" w:rsidTr="008B318E">
        <w:tc>
          <w:tcPr>
            <w:tcW w:w="518" w:type="dxa"/>
          </w:tcPr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45" w:type="dxa"/>
          </w:tcPr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биолог»</w:t>
            </w:r>
          </w:p>
        </w:tc>
        <w:tc>
          <w:tcPr>
            <w:tcW w:w="1976" w:type="dxa"/>
          </w:tcPr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Кабанова С.П.</w:t>
            </w:r>
          </w:p>
        </w:tc>
        <w:tc>
          <w:tcPr>
            <w:tcW w:w="1159" w:type="dxa"/>
          </w:tcPr>
          <w:p w:rsidR="00D90C40" w:rsidRDefault="00D90C40" w:rsidP="008B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83" w:type="dxa"/>
          </w:tcPr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 10.00-14.00</w:t>
            </w:r>
          </w:p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10.00-14.00</w:t>
            </w:r>
          </w:p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10.00-14.00</w:t>
            </w:r>
          </w:p>
          <w:p w:rsidR="00D90C40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10.00-14.00</w:t>
            </w:r>
          </w:p>
          <w:p w:rsidR="00D90C40" w:rsidRPr="00661ACC" w:rsidRDefault="00D90C40" w:rsidP="008B3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10.00-12.00</w:t>
            </w:r>
          </w:p>
        </w:tc>
      </w:tr>
    </w:tbl>
    <w:p w:rsidR="00D90C40" w:rsidRDefault="00D90C40" w:rsidP="00D90C40">
      <w:pPr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90C40" w:rsidRDefault="00D90C40" w:rsidP="00D90C40">
      <w:pPr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D90C40" w:rsidRDefault="00D90C40" w:rsidP="00D90C40">
      <w:pPr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90C40" w:rsidRDefault="00D90C40" w:rsidP="00D90C40">
      <w:pPr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90C40" w:rsidRDefault="00D90C40" w:rsidP="00D90C40">
      <w:pPr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67960" w:rsidRDefault="00D90C40"/>
    <w:sectPr w:rsidR="0086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B8"/>
    <w:rsid w:val="003F6116"/>
    <w:rsid w:val="00A06572"/>
    <w:rsid w:val="00CF5CB8"/>
    <w:rsid w:val="00D9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</dc:creator>
  <cp:keywords/>
  <dc:description/>
  <cp:lastModifiedBy>Спиридонова</cp:lastModifiedBy>
  <cp:revision>2</cp:revision>
  <dcterms:created xsi:type="dcterms:W3CDTF">2025-10-25T08:49:00Z</dcterms:created>
  <dcterms:modified xsi:type="dcterms:W3CDTF">2025-10-25T08:49:00Z</dcterms:modified>
</cp:coreProperties>
</file>